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354" w:tblpY="51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341"/>
        <w:gridCol w:w="3463"/>
        <w:gridCol w:w="222"/>
        <w:gridCol w:w="3544"/>
      </w:tblGrid>
      <w:tr w:rsidR="00BF7B37" w:rsidRPr="00781FFD" w14:paraId="4DEF2094" w14:textId="77777777" w:rsidTr="00BF7B37">
        <w:trPr>
          <w:trHeight w:hRule="exact" w:val="855"/>
        </w:trPr>
        <w:tc>
          <w:tcPr>
            <w:tcW w:w="72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588DAA" w14:textId="77777777" w:rsidR="00BF7B37" w:rsidRDefault="00BF7B37" w:rsidP="008551B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Mittagessen</w:t>
            </w:r>
          </w:p>
          <w:p w14:paraId="133F91C5" w14:textId="77777777" w:rsidR="00BF7B37" w:rsidRDefault="00BF7B37" w:rsidP="008551BF">
            <w:pPr>
              <w:spacing w:after="0" w:line="240" w:lineRule="auto"/>
              <w:rPr>
                <w:rFonts w:cs="Arial"/>
                <w:b/>
              </w:rPr>
            </w:pPr>
          </w:p>
          <w:p w14:paraId="08C7F256" w14:textId="6B75600E" w:rsidR="00BF7B37" w:rsidRPr="00A03F8C" w:rsidRDefault="00BF7B37" w:rsidP="008551BF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A03F8C">
              <w:rPr>
                <w:rFonts w:cs="Arial"/>
                <w:b/>
              </w:rPr>
              <w:t xml:space="preserve">Speiseplan vom </w:t>
            </w:r>
            <w:bookmarkStart w:id="0" w:name="MZ3TAG1"/>
            <w:bookmarkEnd w:id="0"/>
            <w:r w:rsidR="00C40749">
              <w:rPr>
                <w:rFonts w:cs="Arial"/>
                <w:b/>
              </w:rPr>
              <w:t>04.12.23</w:t>
            </w:r>
            <w:r w:rsidRPr="00A03F8C">
              <w:rPr>
                <w:rFonts w:cs="Arial"/>
                <w:b/>
              </w:rPr>
              <w:t xml:space="preserve"> bis </w:t>
            </w:r>
            <w:bookmarkStart w:id="1" w:name="MZ3TAG5"/>
            <w:bookmarkEnd w:id="1"/>
            <w:r w:rsidR="00C40749">
              <w:rPr>
                <w:rFonts w:cs="Arial"/>
                <w:b/>
              </w:rPr>
              <w:t>08.12.23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A87075" w14:textId="5DB1D09B" w:rsidR="00BF7B37" w:rsidRPr="004F42B5" w:rsidRDefault="000F236B" w:rsidP="00853C81">
            <w:pPr>
              <w:spacing w:after="0" w:line="240" w:lineRule="auto"/>
              <w:ind w:right="-120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1476681B" wp14:editId="1665E293">
                  <wp:extent cx="1647825" cy="504825"/>
                  <wp:effectExtent l="0" t="0" r="0" b="0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B37" w:rsidRPr="00781FFD" w14:paraId="277F1011" w14:textId="77777777" w:rsidTr="00E50690">
        <w:trPr>
          <w:trHeight w:hRule="exact" w:val="255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69C1B324" w14:textId="77777777" w:rsidR="00BF7B37" w:rsidRPr="004F42B5" w:rsidRDefault="00BF7B37" w:rsidP="0085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47026310" w14:textId="381878E5" w:rsidR="00BF7B37" w:rsidRPr="00C124E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2" w:name="KF3"/>
            <w:bookmarkStart w:id="3" w:name="MZ3KF3"/>
            <w:bookmarkEnd w:id="2"/>
            <w:bookmarkEnd w:id="3"/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419F47BC" w14:textId="7CA098F2" w:rsidR="00BF7B37" w:rsidRPr="00C124E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4" w:name="KF4"/>
            <w:bookmarkStart w:id="5" w:name="MZ3KF4"/>
            <w:bookmarkEnd w:id="4"/>
            <w:bookmarkEnd w:id="5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68FD8DB" w14:textId="0ACD2F69" w:rsidR="00BF7B37" w:rsidRPr="00C124E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6" w:name="KF5"/>
            <w:bookmarkStart w:id="7" w:name="MZ3KF5"/>
            <w:bookmarkEnd w:id="6"/>
            <w:bookmarkEnd w:id="7"/>
          </w:p>
        </w:tc>
      </w:tr>
      <w:tr w:rsidR="00BF7B37" w:rsidRPr="00781FFD" w14:paraId="080531ED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0983318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A03F8C">
              <w:rPr>
                <w:rFonts w:eastAsia="Times New Roman" w:cs="Arial"/>
                <w:b/>
                <w:bCs/>
                <w:color w:val="000000"/>
                <w:lang w:eastAsia="de-DE"/>
              </w:rPr>
              <w:t>Montag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79ECEE2A" w14:textId="054DA09E" w:rsidR="00BF7B37" w:rsidRPr="00C124E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8" w:name="MZ3KF1TAG1TEIL1"/>
            <w:bookmarkStart w:id="9" w:name="MZ3KF1TAG1TEIL2"/>
            <w:bookmarkEnd w:id="8"/>
            <w:bookmarkEnd w:id="9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179C848" w14:textId="0B33A98B" w:rsidR="00BF7B37" w:rsidRPr="00C124E0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10" w:name="MZ3KF2TAG1TEIL2"/>
            <w:bookmarkEnd w:id="10"/>
            <w:r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Vegetarisch</w:t>
            </w:r>
          </w:p>
        </w:tc>
      </w:tr>
      <w:tr w:rsidR="00BF7B37" w:rsidRPr="00781FFD" w14:paraId="2961A0A4" w14:textId="77777777" w:rsidTr="001620F9">
        <w:trPr>
          <w:trHeight w:hRule="exact" w:val="1701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4A58F450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51A18923" w14:textId="4B1B9F2F" w:rsidR="00BF7B37" w:rsidRPr="00E50690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Fleischküchle Rind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a,a1,a2,a3,a4,a5,c,g,j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11" w:name="MZ3KF5TAG1TEIL2"/>
            <w:bookmarkEnd w:id="11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Bratensauce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a,a1,a3,f,i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</w:r>
            <w:proofErr w:type="spellStart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Majorankartoffeln</w:t>
            </w:r>
            <w:proofErr w:type="spellEnd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Leipziger Allerlei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D16E905" w14:textId="0404B0FC" w:rsidR="00BF7B37" w:rsidRPr="00E50690" w:rsidRDefault="000F236B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bookmarkStart w:id="12" w:name="MZ3KF4TAG1TEIL1"/>
            <w:bookmarkEnd w:id="12"/>
            <w:r>
              <w:rPr>
                <w:noProof/>
              </w:rPr>
              <w:drawing>
                <wp:inline distT="0" distB="0" distL="0" distR="0" wp14:anchorId="052877DA" wp14:editId="418770F1">
                  <wp:extent cx="685800" cy="914400"/>
                  <wp:effectExtent l="0" t="0" r="0" b="0"/>
                  <wp:docPr id="36" name="Bild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F06B44" w14:textId="19CE5CC6" w:rsidR="00E50690" w:rsidRPr="00F9667B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</w:pPr>
            <w:bookmarkStart w:id="13" w:name="MZ3KF5TAG1TEIL1"/>
            <w:bookmarkEnd w:id="13"/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Gemüsebratling</w:t>
            </w:r>
            <w:r w:rsidR="00F9667B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a,c</w:t>
            </w:r>
          </w:p>
          <w:p w14:paraId="32F62E79" w14:textId="4E6E34E7" w:rsidR="00BF7B37" w:rsidRPr="00E50690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Majorankartoffeln</w:t>
            </w:r>
            <w:proofErr w:type="spellEnd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Leipziger Allerlei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</w:t>
            </w:r>
          </w:p>
        </w:tc>
      </w:tr>
      <w:tr w:rsidR="00BF7B37" w:rsidRPr="00781FFD" w14:paraId="1FDD5627" w14:textId="77777777" w:rsidTr="00FD4843">
        <w:trPr>
          <w:trHeight w:hRule="exact" w:val="340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215C6E66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noWrap/>
            <w:vAlign w:val="center"/>
          </w:tcPr>
          <w:p w14:paraId="72040915" w14:textId="0E5FFAB4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14" w:name="MZ3KF6TAG1TEIL1"/>
            <w:bookmarkEnd w:id="14"/>
            <w:proofErr w:type="spellStart"/>
            <w:r w:rsidR="00C40749"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Pfirsichjoghurt</w:t>
            </w:r>
            <w:r w:rsidR="00C40749"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g</w:t>
            </w:r>
            <w:proofErr w:type="spellEnd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15" w:name="MZ3KF6TAG1TEIL2"/>
            <w:bookmarkEnd w:id="15"/>
          </w:p>
        </w:tc>
      </w:tr>
      <w:tr w:rsidR="00BF7B37" w:rsidRPr="00781FFD" w14:paraId="551857F4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93EE2D3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A03F8C">
              <w:rPr>
                <w:rFonts w:eastAsia="Times New Roman" w:cs="Arial"/>
                <w:b/>
                <w:bCs/>
                <w:color w:val="000000"/>
                <w:lang w:eastAsia="de-DE"/>
              </w:rPr>
              <w:t>Dienstag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4C906529" w14:textId="7180B591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16" w:name="MZ3KF1TAG2TEIL1"/>
            <w:bookmarkEnd w:id="16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A85ABB0" w14:textId="57FBF344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17" w:name="MZ3KF2TAG2TEIL1"/>
            <w:bookmarkStart w:id="18" w:name="MZ3KF2TAG2TEIL2"/>
            <w:bookmarkEnd w:id="17"/>
            <w:bookmarkEnd w:id="18"/>
          </w:p>
        </w:tc>
      </w:tr>
      <w:tr w:rsidR="00BF7B37" w:rsidRPr="00781FFD" w14:paraId="47F58044" w14:textId="77777777" w:rsidTr="00E50690">
        <w:trPr>
          <w:trHeight w:hRule="exact" w:val="1999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21F2FD64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01EF9F54" w14:textId="69222F3D" w:rsidR="00BF7B37" w:rsidRPr="00E50690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19" w:name="MZ3KF3TAG2TEIL1"/>
            <w:bookmarkEnd w:id="19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Tortellini Ricotta Spinat 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a,a1,c,g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20" w:name="MZ3KF4TAG2TEIL2"/>
            <w:bookmarkEnd w:id="20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Tomaten-Basilikumsoße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 xml:space="preserve">Gemüsesalat Mediterran 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60BFFD41" w14:textId="5677B300" w:rsidR="00BF7B37" w:rsidRPr="00E50690" w:rsidRDefault="000F236B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21" w:name="MZ3KF4TAG2TEIL1"/>
            <w:bookmarkEnd w:id="21"/>
            <w:r>
              <w:rPr>
                <w:noProof/>
              </w:rPr>
              <w:drawing>
                <wp:inline distT="0" distB="0" distL="0" distR="0" wp14:anchorId="1B6F5D63" wp14:editId="7D9BA0E0">
                  <wp:extent cx="733425" cy="914400"/>
                  <wp:effectExtent l="0" t="0" r="0" b="0"/>
                  <wp:docPr id="28" name="Bild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063991B" w14:textId="77566449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22" w:name="MZ3KF5TAG2TEIL1"/>
            <w:bookmarkEnd w:id="22"/>
          </w:p>
        </w:tc>
      </w:tr>
      <w:tr w:rsidR="00BF7B37" w:rsidRPr="00781FFD" w14:paraId="5BF7D00C" w14:textId="77777777" w:rsidTr="00FD4843">
        <w:trPr>
          <w:trHeight w:hRule="exact" w:val="340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30469A47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noWrap/>
            <w:vAlign w:val="center"/>
          </w:tcPr>
          <w:p w14:paraId="1F996D03" w14:textId="20159094" w:rsidR="00BF7B37" w:rsidRPr="00E50690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23" w:name="MZ3KF6TAG2TEIL1"/>
            <w:bookmarkEnd w:id="23"/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Obst </w:t>
            </w:r>
            <w:r w:rsidR="00BF7B37"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24" w:name="MZ3KF6TAG2TEIL2"/>
            <w:bookmarkEnd w:id="24"/>
          </w:p>
        </w:tc>
      </w:tr>
      <w:tr w:rsidR="00BF7B37" w:rsidRPr="00781FFD" w14:paraId="68842041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CF552E5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A03F8C">
              <w:rPr>
                <w:rFonts w:eastAsia="Times New Roman" w:cs="Arial"/>
                <w:b/>
                <w:bCs/>
                <w:color w:val="000000"/>
                <w:lang w:eastAsia="de-DE"/>
              </w:rPr>
              <w:t>Mittwoch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7A7A02AA" w14:textId="5A1805CB" w:rsidR="00BF7B37" w:rsidRPr="00E50690" w:rsidRDefault="00BF7B37" w:rsidP="00A71E3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25" w:name="MZ3KF1TAG3TEIL1"/>
            <w:bookmarkEnd w:id="25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5C52E0B" w14:textId="7658447F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26" w:name="MZ3KF2TAG3TEIL1"/>
            <w:bookmarkEnd w:id="26"/>
          </w:p>
        </w:tc>
      </w:tr>
      <w:tr w:rsidR="00BF7B37" w:rsidRPr="00781FFD" w14:paraId="31B3AF11" w14:textId="77777777" w:rsidTr="001620F9">
        <w:trPr>
          <w:trHeight w:hRule="exact" w:val="1701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2FD649A9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4AD4AF63" w14:textId="7BD64B4B" w:rsidR="00BF7B37" w:rsidRPr="00E50690" w:rsidRDefault="00C40749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27" w:name="MZ3KF3TAG3TEIL1"/>
            <w:bookmarkEnd w:id="27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Kartoffel-Gemüsegratin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1,2,c,g</w:t>
            </w:r>
            <w:r w:rsidR="00BF7B37"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28" w:name="MZ3KF3TAG3TEIL2"/>
            <w:bookmarkEnd w:id="28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Rohkostsalat Weißkraut Möhre Paprika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1,3,5,l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5C593E62" w14:textId="06989B28" w:rsidR="00BF7B37" w:rsidRPr="00E50690" w:rsidRDefault="000F236B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29" w:name="MZ3KF4TAG3TEIL1"/>
            <w:bookmarkEnd w:id="29"/>
            <w:r>
              <w:rPr>
                <w:noProof/>
              </w:rPr>
              <w:drawing>
                <wp:inline distT="0" distB="0" distL="0" distR="0" wp14:anchorId="577A0CD2" wp14:editId="39DA4BBE">
                  <wp:extent cx="876300" cy="914400"/>
                  <wp:effectExtent l="0" t="0" r="0" b="0"/>
                  <wp:docPr id="30" name="Bild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6BB1223" w14:textId="40F36A9B" w:rsidR="00BF7B37" w:rsidRPr="00E50690" w:rsidRDefault="000F236B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30" w:name="MZ3KF5TAG3TEIL1"/>
            <w:bookmarkEnd w:id="30"/>
            <w:r>
              <w:rPr>
                <w:noProof/>
              </w:rPr>
              <w:drawing>
                <wp:inline distT="0" distB="0" distL="0" distR="0" wp14:anchorId="4AEF467F" wp14:editId="28CC997A">
                  <wp:extent cx="457200" cy="942975"/>
                  <wp:effectExtent l="0" t="0" r="0" b="0"/>
                  <wp:docPr id="22" name="Bild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B37" w:rsidRPr="00781FFD" w14:paraId="6F80AA3C" w14:textId="77777777" w:rsidTr="000F236B">
        <w:trPr>
          <w:trHeight w:hRule="exact" w:val="446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554FFDA9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noWrap/>
            <w:vAlign w:val="center"/>
          </w:tcPr>
          <w:p w14:paraId="7952E2DE" w14:textId="77777777" w:rsidR="00BF7B37" w:rsidRDefault="00C40749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31" w:name="MZ3KF6TAG3TEIL1"/>
            <w:bookmarkEnd w:id="31"/>
            <w:proofErr w:type="spellStart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Vanillepudding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g</w:t>
            </w:r>
            <w:proofErr w:type="spellEnd"/>
            <w:r w:rsidR="00BF7B37"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32" w:name="MZ3KF6TAG3TEIL2"/>
            <w:bookmarkEnd w:id="32"/>
          </w:p>
          <w:p w14:paraId="78C3181B" w14:textId="6D530145" w:rsidR="00E50690" w:rsidRPr="00E50690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BF7B37" w:rsidRPr="00781FFD" w14:paraId="4AA2DD4E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60FA553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A03F8C">
              <w:rPr>
                <w:rFonts w:eastAsia="Times New Roman" w:cs="Arial"/>
                <w:b/>
                <w:bCs/>
                <w:color w:val="000000"/>
                <w:lang w:eastAsia="de-DE"/>
              </w:rPr>
              <w:t>Donnerstag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11463FCA" w14:textId="65A4EBD0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F09EBAB" w14:textId="671364C5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33" w:name="MZ3KF2TAG4TEIL1"/>
            <w:bookmarkStart w:id="34" w:name="MZ3KF2TAG4TEIL2"/>
            <w:bookmarkEnd w:id="33"/>
            <w:bookmarkEnd w:id="34"/>
          </w:p>
        </w:tc>
      </w:tr>
      <w:tr w:rsidR="00BF7B37" w:rsidRPr="00781FFD" w14:paraId="61D2A152" w14:textId="77777777" w:rsidTr="001620F9">
        <w:trPr>
          <w:trHeight w:hRule="exact" w:val="1701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6510DF89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535C81AE" w14:textId="3210E07E" w:rsidR="00BF7B37" w:rsidRPr="00E50690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35" w:name="MZ3KF3TAG4TEIL1"/>
            <w:bookmarkEnd w:id="35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Bockwurst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8,i,j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36" w:name="MZ3KF4TAG4TEIL2"/>
            <w:bookmarkEnd w:id="36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Tomaten-</w:t>
            </w:r>
            <w:proofErr w:type="spellStart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Currysoße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j</w:t>
            </w:r>
            <w:proofErr w:type="spellEnd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Wedges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Grüner Salat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Cocktail Dressing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1,4,g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1EE7D42B" w14:textId="23056E25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37" w:name="MZ3KF4TAG4TEIL1"/>
            <w:bookmarkEnd w:id="37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EC334F0" w14:textId="2F7ED76A" w:rsidR="00BF7B37" w:rsidRPr="00E50690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38" w:name="MZ3KF5TAG4TEIL1"/>
            <w:bookmarkEnd w:id="38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Goudatasche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1,a,a1,a4,c,g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39" w:name="MZ3KF5TAG4TEIL2"/>
            <w:bookmarkEnd w:id="39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Paprikasoße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a,a1,a3,f,i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Wedges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Grüner Salat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Cocktail Dressing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1,4,g</w:t>
            </w:r>
          </w:p>
        </w:tc>
      </w:tr>
      <w:tr w:rsidR="00BF7B37" w:rsidRPr="00781FFD" w14:paraId="0216D76A" w14:textId="77777777" w:rsidTr="00FD4843">
        <w:trPr>
          <w:trHeight w:hRule="exact" w:val="340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6883A13A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noWrap/>
            <w:vAlign w:val="center"/>
          </w:tcPr>
          <w:p w14:paraId="1CCD1121" w14:textId="7AF87E9D" w:rsidR="00BF7B37" w:rsidRPr="00E50690" w:rsidRDefault="000F236B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40" w:name="MZ3KF6TAG4TEIL1"/>
            <w:bookmarkStart w:id="41" w:name="MZ3KF6TAG4TEIL2"/>
            <w:bookmarkEnd w:id="40"/>
            <w:bookmarkEnd w:id="41"/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Obst </w:t>
            </w:r>
          </w:p>
        </w:tc>
      </w:tr>
      <w:tr w:rsidR="00BF7B37" w:rsidRPr="00781FFD" w14:paraId="6EEE0180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152A85E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A03F8C">
              <w:rPr>
                <w:rFonts w:eastAsia="Times New Roman" w:cs="Arial"/>
                <w:b/>
                <w:bCs/>
                <w:color w:val="000000"/>
                <w:lang w:eastAsia="de-DE"/>
              </w:rPr>
              <w:t>Freitag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1B11F419" w14:textId="0B2806A8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42" w:name="MZ3KF1TAG5TEIL1"/>
            <w:bookmarkStart w:id="43" w:name="MZ3KF1TAG5TEIL2"/>
            <w:bookmarkEnd w:id="42"/>
            <w:bookmarkEnd w:id="43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ACE1450" w14:textId="65A1B841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44" w:name="MZ3KF2TAG5TEIL1"/>
            <w:bookmarkStart w:id="45" w:name="MZ3KF2TAG5TEIL2"/>
            <w:bookmarkEnd w:id="44"/>
            <w:bookmarkEnd w:id="45"/>
          </w:p>
        </w:tc>
      </w:tr>
      <w:tr w:rsidR="00BF7B37" w:rsidRPr="00781FFD" w14:paraId="7F7037C7" w14:textId="77777777" w:rsidTr="001620F9">
        <w:trPr>
          <w:trHeight w:hRule="exact" w:val="1701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3BBC6D6F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46BEFE63" w14:textId="50E4691F" w:rsidR="00BF7B37" w:rsidRPr="00E50690" w:rsidRDefault="00E50690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bookmarkStart w:id="46" w:name="MZ3KF3TAG5TEIL1"/>
            <w:bookmarkEnd w:id="46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Spaghetti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a,a1,c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47" w:name="MZ3KF4TAG5TEIL2"/>
            <w:bookmarkEnd w:id="47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</w:r>
            <w:proofErr w:type="spellStart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Gemüsebolognese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i</w:t>
            </w:r>
            <w:proofErr w:type="spellEnd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Hartkäse gerieben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1,2,g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Grüner Salat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Essig-Öl-Dressing</w:t>
            </w:r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2831E53F" w14:textId="5FA446E8" w:rsidR="00BF7B37" w:rsidRPr="00E5069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48" w:name="MZ3KF4TAG5TEIL1"/>
            <w:bookmarkEnd w:id="48"/>
          </w:p>
        </w:tc>
        <w:tc>
          <w:tcPr>
            <w:tcW w:w="3544" w:type="dxa"/>
            <w:shd w:val="clear" w:color="auto" w:fill="auto"/>
            <w:vAlign w:val="center"/>
          </w:tcPr>
          <w:p w14:paraId="1D346E17" w14:textId="2AB4F51F" w:rsidR="00BF7B37" w:rsidRPr="00E50690" w:rsidRDefault="000F236B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49" w:name="MZ3KF5TAG5TEIL1"/>
            <w:bookmarkEnd w:id="49"/>
            <w:r>
              <w:rPr>
                <w:noProof/>
              </w:rPr>
              <w:drawing>
                <wp:inline distT="0" distB="0" distL="0" distR="0" wp14:anchorId="7F8E72EF" wp14:editId="2B8BBBEB">
                  <wp:extent cx="552450" cy="914400"/>
                  <wp:effectExtent l="0" t="0" r="0" b="0"/>
                  <wp:docPr id="33" name="Bild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B37" w:rsidRPr="00781FFD" w14:paraId="23DEEA44" w14:textId="77777777" w:rsidTr="00FD4843">
        <w:trPr>
          <w:trHeight w:hRule="exact" w:val="340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0F18BBD1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vAlign w:val="center"/>
          </w:tcPr>
          <w:p w14:paraId="42E9F168" w14:textId="7FC8E9EF" w:rsidR="00BF7B37" w:rsidRPr="00E50690" w:rsidRDefault="00C40749" w:rsidP="008551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50" w:name="MZ3KF6TAG5TEIL1"/>
            <w:bookmarkEnd w:id="50"/>
            <w:r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Frisches Obst</w:t>
            </w:r>
            <w:r w:rsidR="00BF7B37" w:rsidRPr="00E5069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51" w:name="MZ3KF6TAG5TEIL2"/>
            <w:bookmarkEnd w:id="51"/>
          </w:p>
        </w:tc>
      </w:tr>
    </w:tbl>
    <w:p w14:paraId="39CDF11E" w14:textId="77777777" w:rsidR="00EC5360" w:rsidRDefault="00EC5360" w:rsidP="00597C57">
      <w:pPr>
        <w:tabs>
          <w:tab w:val="left" w:pos="7995"/>
          <w:tab w:val="left" w:pos="8340"/>
        </w:tabs>
        <w:ind w:right="-1276"/>
        <w:rPr>
          <w:rFonts w:ascii="Arial" w:hAnsi="Arial" w:cs="Arial"/>
          <w:b/>
          <w:sz w:val="16"/>
          <w:szCs w:val="16"/>
        </w:rPr>
      </w:pPr>
    </w:p>
    <w:p w14:paraId="2CA7F181" w14:textId="77777777" w:rsidR="00597C57" w:rsidRDefault="008D295C" w:rsidP="00A81F92">
      <w:pPr>
        <w:tabs>
          <w:tab w:val="left" w:pos="7995"/>
          <w:tab w:val="left" w:pos="8340"/>
        </w:tabs>
        <w:ind w:right="-1276"/>
        <w:rPr>
          <w:rFonts w:ascii="Arial" w:hAnsi="Arial" w:cs="Arial"/>
          <w:b/>
          <w:sz w:val="16"/>
          <w:szCs w:val="16"/>
        </w:rPr>
      </w:pPr>
      <w:r w:rsidRPr="008D295C">
        <w:rPr>
          <w:rFonts w:ascii="Arial" w:hAnsi="Arial" w:cs="Arial"/>
          <w:b/>
          <w:sz w:val="16"/>
          <w:szCs w:val="16"/>
        </w:rPr>
        <w:t>Unsere Blattsalate sind Bio aus der Rotach-Gärtnerei DE-ÖKO-006</w:t>
      </w:r>
    </w:p>
    <w:p w14:paraId="41E8A107" w14:textId="77777777" w:rsidR="00BD459B" w:rsidRDefault="00BD459B" w:rsidP="00A81F92">
      <w:pPr>
        <w:tabs>
          <w:tab w:val="left" w:pos="7995"/>
          <w:tab w:val="left" w:pos="8340"/>
        </w:tabs>
        <w:ind w:right="-1276"/>
        <w:rPr>
          <w:rFonts w:ascii="Arial" w:hAnsi="Arial" w:cs="Arial"/>
          <w:b/>
          <w:sz w:val="16"/>
          <w:szCs w:val="16"/>
        </w:rPr>
      </w:pPr>
      <w:r w:rsidRPr="00BD459B">
        <w:rPr>
          <w:rFonts w:ascii="Arial" w:hAnsi="Arial" w:cs="Arial"/>
          <w:b/>
          <w:sz w:val="16"/>
          <w:szCs w:val="16"/>
        </w:rPr>
        <w:t>Bitte die Informationen zu den Zusatzstoffen und Allergen auf gesonderten Blatt beachten!</w:t>
      </w:r>
    </w:p>
    <w:sectPr w:rsidR="00BD459B" w:rsidSect="00853C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284" w:bottom="284" w:left="142" w:header="709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024F" w14:textId="77777777" w:rsidR="00CE4AE4" w:rsidRDefault="00CE4AE4" w:rsidP="004F42B5">
      <w:pPr>
        <w:spacing w:after="0" w:line="240" w:lineRule="auto"/>
      </w:pPr>
      <w:r>
        <w:separator/>
      </w:r>
    </w:p>
  </w:endnote>
  <w:endnote w:type="continuationSeparator" w:id="0">
    <w:p w14:paraId="7708D47C" w14:textId="77777777" w:rsidR="00CE4AE4" w:rsidRDefault="00CE4AE4" w:rsidP="004F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E71E" w14:textId="77777777" w:rsidR="00AF19DB" w:rsidRDefault="00AF19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7F78" w14:textId="77777777" w:rsidR="0041053B" w:rsidRDefault="0041053B" w:rsidP="00220414">
    <w:pPr>
      <w:spacing w:after="0" w:line="240" w:lineRule="auto"/>
      <w:ind w:left="284"/>
      <w:rPr>
        <w:rFonts w:ascii="Times New Roman" w:eastAsia="Times New Roman" w:hAnsi="Times New Roman"/>
        <w:bCs/>
        <w:noProof/>
        <w:sz w:val="20"/>
        <w:szCs w:val="20"/>
        <w:lang w:eastAsia="de-DE"/>
      </w:rPr>
    </w:pPr>
    <w:r w:rsidRPr="000C5115">
      <w:rPr>
        <w:rFonts w:ascii="Times New Roman" w:eastAsia="Times New Roman" w:hAnsi="Times New Roman"/>
        <w:bCs/>
        <w:noProof/>
        <w:sz w:val="20"/>
        <w:szCs w:val="20"/>
        <w:lang w:eastAsia="de-DE"/>
      </w:rPr>
      <w:t>* geeignet bei Stoffwechselstörung und zur Gewichtsreduktion</w:t>
    </w:r>
    <w:r w:rsidR="00AF19DB">
      <w:rPr>
        <w:rFonts w:ascii="Times New Roman" w:eastAsia="Times New Roman" w:hAnsi="Times New Roman"/>
        <w:bCs/>
        <w:noProof/>
        <w:sz w:val="20"/>
        <w:szCs w:val="20"/>
        <w:lang w:eastAsia="de-DE"/>
      </w:rPr>
      <w:t xml:space="preserve"> und ohne Schweinefleisch</w:t>
    </w:r>
  </w:p>
  <w:p w14:paraId="00B008EC" w14:textId="77777777" w:rsidR="0041053B" w:rsidRDefault="0041053B" w:rsidP="0041053B">
    <w:pPr>
      <w:spacing w:after="0" w:line="240" w:lineRule="auto"/>
      <w:ind w:left="-1276"/>
      <w:rPr>
        <w:rFonts w:ascii="Times New Roman" w:eastAsia="Times New Roman" w:hAnsi="Times New Roman"/>
        <w:bCs/>
        <w:noProof/>
        <w:sz w:val="20"/>
        <w:szCs w:val="20"/>
        <w:lang w:eastAsia="de-DE"/>
      </w:rPr>
    </w:pPr>
  </w:p>
  <w:p w14:paraId="7C52EF8A" w14:textId="77777777" w:rsidR="0041053B" w:rsidRPr="00F7678D" w:rsidRDefault="0041053B" w:rsidP="00F7678D">
    <w:pPr>
      <w:spacing w:after="0" w:line="240" w:lineRule="auto"/>
      <w:ind w:left="284"/>
      <w:rPr>
        <w:rFonts w:ascii="Times New Roman" w:eastAsia="Times New Roman" w:hAnsi="Times New Roman"/>
        <w:bCs/>
        <w:noProof/>
        <w:sz w:val="20"/>
        <w:szCs w:val="20"/>
        <w:lang w:eastAsia="de-DE"/>
      </w:rPr>
    </w:pPr>
    <w:r w:rsidRPr="000C5115">
      <w:rPr>
        <w:rFonts w:ascii="Times New Roman" w:eastAsia="Times New Roman" w:hAnsi="Times New Roman"/>
        <w:b/>
        <w:bCs/>
        <w:i/>
        <w:noProof/>
        <w:sz w:val="20"/>
        <w:szCs w:val="20"/>
        <w:lang w:eastAsia="de-DE"/>
      </w:rPr>
      <w:t>Bei Fragen rund ums Essen z.B. Zusatzstoffe, Allergene, Nährwerte etc. steht das Küchenteam jederzeit zur Verfügung!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143C" w14:textId="77777777" w:rsidR="00AF19DB" w:rsidRDefault="00AF1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8F6A" w14:textId="77777777" w:rsidR="00CE4AE4" w:rsidRDefault="00CE4AE4" w:rsidP="004F42B5">
      <w:pPr>
        <w:spacing w:after="0" w:line="240" w:lineRule="auto"/>
      </w:pPr>
      <w:r>
        <w:separator/>
      </w:r>
    </w:p>
  </w:footnote>
  <w:footnote w:type="continuationSeparator" w:id="0">
    <w:p w14:paraId="7E6F99D6" w14:textId="77777777" w:rsidR="00CE4AE4" w:rsidRDefault="00CE4AE4" w:rsidP="004F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853E" w14:textId="77777777" w:rsidR="00AF19DB" w:rsidRDefault="00AF19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C71D" w14:textId="77777777" w:rsidR="00AF19DB" w:rsidRDefault="00AF19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C5FE" w14:textId="77777777" w:rsidR="00AF19DB" w:rsidRDefault="00AF19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749"/>
    <w:rsid w:val="000C7C4E"/>
    <w:rsid w:val="000D31C5"/>
    <w:rsid w:val="000F236B"/>
    <w:rsid w:val="00135B3D"/>
    <w:rsid w:val="001620F9"/>
    <w:rsid w:val="001E0A90"/>
    <w:rsid w:val="00217866"/>
    <w:rsid w:val="00220414"/>
    <w:rsid w:val="00272788"/>
    <w:rsid w:val="0028100C"/>
    <w:rsid w:val="002C7D8A"/>
    <w:rsid w:val="002F5166"/>
    <w:rsid w:val="0030598C"/>
    <w:rsid w:val="003352D8"/>
    <w:rsid w:val="003832AA"/>
    <w:rsid w:val="003B3088"/>
    <w:rsid w:val="0041053B"/>
    <w:rsid w:val="00466B49"/>
    <w:rsid w:val="004914B1"/>
    <w:rsid w:val="004D50B4"/>
    <w:rsid w:val="004E1C55"/>
    <w:rsid w:val="004F42B5"/>
    <w:rsid w:val="00516B2A"/>
    <w:rsid w:val="00597C57"/>
    <w:rsid w:val="005C742F"/>
    <w:rsid w:val="0061132C"/>
    <w:rsid w:val="006378B4"/>
    <w:rsid w:val="006E4D07"/>
    <w:rsid w:val="00781FFD"/>
    <w:rsid w:val="00790C6A"/>
    <w:rsid w:val="007E4FB9"/>
    <w:rsid w:val="008006D3"/>
    <w:rsid w:val="00853C81"/>
    <w:rsid w:val="008551BF"/>
    <w:rsid w:val="0086685B"/>
    <w:rsid w:val="008764A5"/>
    <w:rsid w:val="008C304D"/>
    <w:rsid w:val="008D295C"/>
    <w:rsid w:val="0090139E"/>
    <w:rsid w:val="00943D9C"/>
    <w:rsid w:val="009A6D08"/>
    <w:rsid w:val="009B2AC0"/>
    <w:rsid w:val="009B2AE2"/>
    <w:rsid w:val="009E026F"/>
    <w:rsid w:val="009E306D"/>
    <w:rsid w:val="00A03F8C"/>
    <w:rsid w:val="00A33702"/>
    <w:rsid w:val="00A67EAD"/>
    <w:rsid w:val="00A71E3E"/>
    <w:rsid w:val="00A803C6"/>
    <w:rsid w:val="00A81F92"/>
    <w:rsid w:val="00AD0A56"/>
    <w:rsid w:val="00AD7D24"/>
    <w:rsid w:val="00AF19DB"/>
    <w:rsid w:val="00AF732D"/>
    <w:rsid w:val="00B14CAA"/>
    <w:rsid w:val="00B279EA"/>
    <w:rsid w:val="00B40C95"/>
    <w:rsid w:val="00B4134A"/>
    <w:rsid w:val="00BA0EC3"/>
    <w:rsid w:val="00BA6013"/>
    <w:rsid w:val="00BC22F4"/>
    <w:rsid w:val="00BD459B"/>
    <w:rsid w:val="00BF7B37"/>
    <w:rsid w:val="00C124E0"/>
    <w:rsid w:val="00C40749"/>
    <w:rsid w:val="00C60ECA"/>
    <w:rsid w:val="00CA61FE"/>
    <w:rsid w:val="00CC19FD"/>
    <w:rsid w:val="00CE4AE4"/>
    <w:rsid w:val="00CF2710"/>
    <w:rsid w:val="00D35874"/>
    <w:rsid w:val="00D514CD"/>
    <w:rsid w:val="00D579C2"/>
    <w:rsid w:val="00D60410"/>
    <w:rsid w:val="00D64C57"/>
    <w:rsid w:val="00DD1755"/>
    <w:rsid w:val="00E21E9B"/>
    <w:rsid w:val="00E50690"/>
    <w:rsid w:val="00E53B10"/>
    <w:rsid w:val="00E721A6"/>
    <w:rsid w:val="00E934FD"/>
    <w:rsid w:val="00EA436C"/>
    <w:rsid w:val="00EA4DE4"/>
    <w:rsid w:val="00EC5360"/>
    <w:rsid w:val="00ED4C67"/>
    <w:rsid w:val="00EF6734"/>
    <w:rsid w:val="00F506EE"/>
    <w:rsid w:val="00F571C8"/>
    <w:rsid w:val="00F6370A"/>
    <w:rsid w:val="00F7678D"/>
    <w:rsid w:val="00F9667B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5A6E0"/>
  <w15:chartTrackingRefBased/>
  <w15:docId w15:val="{AF915C30-8E79-4DA8-B2DC-C79C0DE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4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42B5"/>
  </w:style>
  <w:style w:type="paragraph" w:styleId="Fuzeile">
    <w:name w:val="footer"/>
    <w:basedOn w:val="Standard"/>
    <w:link w:val="FuzeileZchn"/>
    <w:uiPriority w:val="99"/>
    <w:unhideWhenUsed/>
    <w:rsid w:val="004F4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42B5"/>
  </w:style>
  <w:style w:type="table" w:styleId="Tabellenraster">
    <w:name w:val="Table Grid"/>
    <w:basedOn w:val="NormaleTabelle"/>
    <w:uiPriority w:val="39"/>
    <w:rsid w:val="0059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97AE-FF65-4280-BEB0-CA27C010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Birkenmaier, Dorothee</dc:creator>
  <cp:keywords/>
  <dc:description/>
  <cp:lastModifiedBy>Rösch, Michael</cp:lastModifiedBy>
  <cp:revision>2</cp:revision>
  <dcterms:created xsi:type="dcterms:W3CDTF">2023-11-26T12:31:00Z</dcterms:created>
  <dcterms:modified xsi:type="dcterms:W3CDTF">2023-11-26T12:31:00Z</dcterms:modified>
</cp:coreProperties>
</file>