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4AC04" w14:textId="7C163660" w:rsidR="0056352C" w:rsidRDefault="007D43AE">
      <w:r>
        <w:rPr>
          <w:noProof/>
        </w:rPr>
        <w:drawing>
          <wp:anchor distT="0" distB="0" distL="114300" distR="114300" simplePos="0" relativeHeight="251658240" behindDoc="0" locked="0" layoutInCell="1" allowOverlap="1" wp14:anchorId="7B30FB28" wp14:editId="12CF6A2B">
            <wp:simplePos x="0" y="0"/>
            <wp:positionH relativeFrom="column">
              <wp:posOffset>-726655</wp:posOffset>
            </wp:positionH>
            <wp:positionV relativeFrom="paragraph">
              <wp:posOffset>-271075</wp:posOffset>
            </wp:positionV>
            <wp:extent cx="10830914" cy="3035415"/>
            <wp:effectExtent l="0" t="0" r="889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0914" cy="3035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6352C" w:rsidSect="007D43A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D43AE"/>
    <w:rsid w:val="0056352C"/>
    <w:rsid w:val="007D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D267"/>
  <w15:chartTrackingRefBased/>
  <w15:docId w15:val="{FE02D604-3943-4C79-BB2A-7A4207A5B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Die Zieglerschen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Gasser, Emily</dc:creator>
  <cp:keywords/>
  <dc:description/>
  <cp:lastModifiedBy>Gasser, Emily</cp:lastModifiedBy>
  <cp:revision>1</cp:revision>
  <dcterms:created xsi:type="dcterms:W3CDTF">2023-05-17T13:24:00Z</dcterms:created>
  <dcterms:modified xsi:type="dcterms:W3CDTF">2023-05-17T13:26:00Z</dcterms:modified>
</cp:coreProperties>
</file>